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81" w:rsidRPr="00172081" w:rsidRDefault="00A0278F" w:rsidP="00A0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1720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fldChar w:fldCharType="begin"/>
      </w:r>
      <w:r w:rsidRPr="001720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instrText xml:space="preserve"> HYPERLINK "http://snipiagogio.blogspot.gr/2010/11/blog-post_21.html" </w:instrText>
      </w:r>
      <w:r w:rsidRPr="001720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fldChar w:fldCharType="separate"/>
      </w:r>
      <w:r w:rsidRPr="001720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Ένα γράμμα για τον Άϊ- Βασίλη</w:t>
      </w:r>
      <w:r w:rsidRPr="001720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fldChar w:fldCharType="end"/>
      </w:r>
      <w:r w:rsidRPr="0017208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  </w:t>
      </w:r>
    </w:p>
    <w:p w:rsidR="00A0278F" w:rsidRPr="00C87082" w:rsidRDefault="00A0278F" w:rsidP="00A0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hyperlink r:id="rId4" w:history="1">
        <w:r w:rsidRPr="00C87082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http://snipiagogio.blogspot.gr/</w:t>
        </w:r>
      </w:hyperlink>
    </w:p>
    <w:p w:rsidR="00A0278F" w:rsidRPr="00C87082" w:rsidRDefault="00A0278F" w:rsidP="00A0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6F2D52D1" wp14:editId="38CF0E0B">
            <wp:extent cx="3073758" cy="1704975"/>
            <wp:effectExtent l="0" t="0" r="0" b="0"/>
            <wp:docPr id="1" name="Εικόνα 1" descr="http://2.bp.blogspot.com/-RpNmoW01muo/Vnqvpo0BUNI/AAAAAAAABFc/thbejkn_r8s/s640/a32946ae72c2eec30c057a40b48c3b1abd268707f3175646627bf0d97758de4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pNmoW01muo/Vnqvpo0BUNI/AAAAAAAABFc/thbejkn_r8s/s640/a32946ae72c2eec30c057a40b48c3b1abd268707f3175646627bf0d97758de4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70" cy="17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Σκηνή πρώτη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(Ακούγεται ζωηρή μουσική και στη σκηνή μπαίνει ο  Αϊ Βασίλης κρατώντας το σάκο του γεμάτο παιχνίδια  μαζί με ένα νανάκι. Είναι έτοιμοι για το μακρινό του ταξίδι, όταν ξαφνικά ένα νανάκι βοηθός του φέρνει ένα γράμμα…)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Αϊ Βασίλης: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Μπήκαν και τα τελευταία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δώρα μέσα στα κουτιά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  νομίζω πως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ειν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΄ ώρα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τα πάρουν τα παιδιά!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l-GR"/>
        </w:rPr>
        <w:t>ο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Ετοιμάσου για να φύγεις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έχεις δρόμο να διασχίσεις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σε ένα μόνο  βράδυ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όλους να   ευχαριστήσεις!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Αϊ 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Βασίλης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Φεύγω ευθύς αμέσως τώρα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μοιράσω όλα τα δώρα.</w:t>
      </w: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Σκηνή Δεύτερη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 Ετοιμάζονται να φύγουν όμως εκείνη τη στιγμή μπαίνουν τρέχοντας στη σκηνή τα νανάκια βοηθοί κρατώντας στα χέρια τους ένα γράμμα…)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Μουσική- μικρό χορευτικό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l-GR"/>
        </w:rPr>
        <w:t xml:space="preserve">ο 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Ε! στάσου λίγο  Αϊ Βασίλη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μην είσαι βιαστικός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κι ένα τελευταίο γράμμα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έπεσε σαν κεραυνός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γράφει επάνω «κατεπείγον»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μάλλον θα ναι σοβαρό,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κάποιο ίσως σου ζητάει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κάτι εξαιρετικό!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3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l-GR"/>
        </w:rPr>
        <w:t>ο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Στάσου να σου το διαβάσουμε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φέρω ένα κουτί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τυλίξουμε το δώρο </w:t>
      </w: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φύγει η αποστολή.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(Το τρίτο νανάκι ψάχνει για κουτί, ενώ πριν δίνει το γράμμα στο επόμενο νανάκι, για να το διαβάσει...)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4ο 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«Αγαπημένε μου Άγιε Βασίλη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στο ομολογήσω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 πως ίσως άργησα λιγάκι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γράμμα μου αυτό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στο ταχυδρομήσω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μα δε φταίω τόσο εγώ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 ο ύπνος που με πήρε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έχασα τον ταχυδρόμο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πρωί πριν τις οχτώ…</w:t>
      </w: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(συνεχίζει το επόμενο νανάκι...)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5ο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Τώρα που θα κατεβαίνεις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ταξίδι σου στη γη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κούκλα αγαπημένη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μου φέρεις στο κουτί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θέλω όμορφη να είναι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γαλάζιο φουστανάκι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λουστρινένια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παπουτσάκια</w:t>
      </w: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κατάξανθο μαλλάκι.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(συνεχίζει το επόμενο νανάκι...)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6ο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Θέλω ακόμη να μιλάει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γελά να τραγουδάει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κι όταν λίγο την κουρδίσω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μπορεί να περπατάει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φιλάω για την ώρα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να μην ξεχάσεις πως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δωράκι σου αυτό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περιμένω πως και πως!!»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΄Αι Βασίλης: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-Μία κούκλα κουρδιστή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τρέχω γρήγορα να φέρω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τη βάλω στο κουτί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φύγει η αποστολή.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</w:tblGrid>
      <w:tr w:rsidR="00A0278F" w:rsidRPr="00C87082" w:rsidTr="00F25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78F" w:rsidRPr="00C87082" w:rsidRDefault="00A0278F" w:rsidP="00F2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870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 wp14:anchorId="7A5A880C" wp14:editId="7E221C35">
                  <wp:extent cx="1476232" cy="2647950"/>
                  <wp:effectExtent l="0" t="0" r="0" b="0"/>
                  <wp:docPr id="2" name="Εικόνα 2" descr="http://1.bp.blogspot.com/-Fwr-7TGTOGE/VnqvRfh_bcI/AAAAAAAABFU/vMXWO9db3ZU/s400/61b50f578ea3af1cef760dc4f07d4d6fbd8f547bce313a2de49542bb081a1bb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Fwr-7TGTOGE/VnqvRfh_bcI/AAAAAAAABFU/vMXWO9db3ZU/s400/61b50f578ea3af1cef760dc4f07d4d6fbd8f547bce313a2de49542bb081a1bb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3" cy="267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78F" w:rsidRPr="00C87082" w:rsidTr="00F252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78F" w:rsidRPr="00C87082" w:rsidRDefault="00A0278F" w:rsidP="00F2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870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μηχανή των παιχνιδιών</w:t>
            </w:r>
          </w:p>
        </w:tc>
      </w:tr>
    </w:tbl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br/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Σκηνή τρίτη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(Φεύγουν τα νανάκια της 2ης </w:t>
      </w:r>
      <w:proofErr w:type="spellStart"/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σκηνής,πριν</w:t>
      </w:r>
      <w:proofErr w:type="spellEnd"/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προλάβει να φύγει και ο Αϊ Βασίλης μπαίνουν τα επόμενα νανάκια...)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7ο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περίμενε Αϊ Βασίλη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είναι εύκολη στιγμή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εργαστήρι δεν υπάρχει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ούτε κούκλα , ούτε κουτί!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8ο  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όλη τη χρονιά δουλεύαν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νανάκια να τα φτιάξουν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παιχνίδια που ζητήσαν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παιδιά να ετοιμάσουν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9ο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 δεν έμεινε ούτε ένα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δώρο που να περισσεύει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τυλίξαν, τα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στολίσαν</w:t>
      </w:r>
      <w:proofErr w:type="spellEnd"/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όλα εδώ στα έχουν φέρει.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lastRenderedPageBreak/>
        <w:t>10ο νανάκι βοηθός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Πρέπει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γι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αυτό να ανοίξουμε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πάλι τις μηχανές,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κούκλα για να φτιάξουμε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λόγια τι τα θες;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11ο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είναι δύσκολο πολύ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κινήσει η μηχανή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να, πατάμε το κουμπί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δουλεύει στη στιγμή...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(Το νανάκι κάνει τις ανάλογες κινήσεις στη μηχανή που είναι πίσω του μα ακούγεται ένας περίεργος θόρυβος)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 τι έπαθε και κάνει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ήχο τόσο δυνατό;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τι περίεργο συμβαίνει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 γυρίζει τον τροχό!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12ο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ζεστάθηκε πολύ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όλη τη χρονιά δουλεύει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ασταμάτητα γυρίζει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παιχνίδια μαστορεύει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ένα ,δυο χτυπηματάκια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σίγουρα θα ξεμπλοκάρει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γιατί ο χρόνος μας πιέζει  </w:t>
      </w: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αντίστροφα μετράει.</w:t>
      </w: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 νανάκι χτυπάει τη μηχανή για να πάρει εμπρός, ακούγεται ήχος  μουσικός μηχανής...)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13ο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Επιτέλους ξεκινάει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είναι η ώρα για δουλεία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κουμπί που γράφει «κούκλα»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επιλέξω έτσι απλά.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( Πατάει ένα κουμπί της μηχανής που </w:t>
      </w:r>
      <w:proofErr w:type="spellStart"/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γραφει</w:t>
      </w:r>
      <w:proofErr w:type="spellEnd"/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επάνω ΚΟΥΚΛΑ…μα αντί για κούκλα βγαίνει από τη μηχανή ένα τρενάκι)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Ακούγεται μουσική , βγαίνει με ρυθμικές κινήσεις στη σκηνή το τρενάκι...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Τρενάκι: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-Είμαι ένα μικρό τρενάκι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ταξίδι ξεκινά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χώρα οπού υπάρχει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κέφι, γέλιο, ξενοιασιά!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1ο  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-Τι αστείο είναι και τούτο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τι τρενάκι κι όλα αυτά;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μόνο μία κούκλα θέλω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ίσως φύγω βιαστικά.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14ο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-Για να προσπαθήσω εγώ..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τραβήξω τον μοχλό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λίγο πιο αριστερά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μετά τα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δυό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κουμπιά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(κάνει τις ανάλογες κινήσεις…μα αντί για κούκλα βγαίνει από τη μηχανή ένα στρατιωτάκι)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Ακούγεται μουσική , βγαίνει με ρυθμικές κινήσεις στη σκηνή το στρατιωτάκι...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Στρατιωτάκι: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-Μολυβένιο στρατιωτάκι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είμαι χαμογελαστό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στη μάχη ή στο παιχνίδι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κουράζομαι λεπτό!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l-GR"/>
        </w:rPr>
        <w:t>ο</w:t>
      </w: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νανάκι βοηθός: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-Μα εγώ δεν ζήτησα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κανένα στρατιωτάκι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μόνο μια κούκλα κουρδιστή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βιάζομαι τόσο πολύ.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(Μουσική ,μικρό χορευτικό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από το τρενάκι και το στρατιωτάκι)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Στρατιωτάκι: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-Μία κούκλα  κουρδιστή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θέλεις απ’ τη μηχανή;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για πες  τότε γιατί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πάτησες λάθος κουμπί;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λες να σε βοηθήσουμε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επιλογή;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κοίτα λοιπόν προσεχτικά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πίσω απ’ τη μηχανή.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Τρενάκι: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 -Βρες το σωστό συνδυασμό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είναι για τη γιορτή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ψάξε να γράφει το κουμπί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 Πρωτοχρονιάς παραμονή» 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 αμέσως τότε δεν αργεί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βγει μια κούκλα ζωηρή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που όχι μόνο περπατάει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μα γελά και τραγουδάει!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(Το 1ο νανάκι τότε κάνει τις σωστές κινήσεις, ακούγεται μουσική και βγαίνει η κούκλα κάνοντας ένα μικρό χορευτικό...)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Κούκλα: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Κούκλα είμαι χαρωπή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πολύ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ζεστή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μιας κι μόλις φτιάχτηκα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αποστολή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δεν αργώ να ετοιμαστώ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δώρο να γίνω γιορτινό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ο 'Αϊ Βασίλης θα το στείλει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όποιο παιδί θα με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φίλη.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Στρατιωτάκι, κούκλα, τρενάκι: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-Πάμε λοιπόν όλοι μαζί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αυτή τη λαμπερή γιορτή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πάμε να δώσουμε χαρά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όλου του κόσμου τα παιδιά!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Νανάκια κι ΄Αϊ –Βασίλης: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Τώρα κι εμείς όλοι μαζί 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ας κάνουμε από μία ευχή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αφού είναι η μέρα γιορτινή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όλο τον κόσμο θ΄ ακουστεί: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Χρόνια πολλά, χρόνια καλά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 όλου του κόσμου τα παιδιά!!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Edwardian Script ITC" w:eastAsia="Times New Roman" w:hAnsi="Edwardian Script ITC" w:cs="Times New Roman"/>
          <w:b/>
          <w:bCs/>
          <w:sz w:val="24"/>
          <w:szCs w:val="24"/>
          <w:lang w:eastAsia="el-GR"/>
        </w:rPr>
        <w:t xml:space="preserve">             </w:t>
      </w:r>
      <w:r w:rsidRPr="00C87082">
        <w:rPr>
          <w:rFonts w:ascii="MS Mincho" w:eastAsia="MS Mincho" w:hAnsi="MS Mincho" w:cs="Times New Roman" w:hint="eastAsia"/>
          <w:b/>
          <w:bCs/>
          <w:sz w:val="24"/>
          <w:szCs w:val="24"/>
          <w:lang w:eastAsia="el-GR"/>
        </w:rPr>
        <w:t>ΤΕΛΟΣ</w:t>
      </w: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278F" w:rsidRPr="00C87082" w:rsidRDefault="00A0278F" w:rsidP="00A0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ιδέα και τα λόγια είναι από την Νηπιαγωγό Σωτηρία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Γεωργοτά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 σκηνικά έγιναν με τη συνεργασία των νηπιαγωγών: Σωτηρία </w:t>
      </w:r>
      <w:proofErr w:type="spellStart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Γεωργοτά</w:t>
      </w:r>
      <w:proofErr w:type="spellEnd"/>
      <w:r w:rsidRPr="00C87082">
        <w:rPr>
          <w:rFonts w:ascii="Times New Roman" w:eastAsia="Times New Roman" w:hAnsi="Times New Roman" w:cs="Times New Roman"/>
          <w:sz w:val="24"/>
          <w:szCs w:val="24"/>
          <w:lang w:eastAsia="el-GR"/>
        </w:rPr>
        <w:t>, Σοφία Σουλιώτη, Θεοδώρα Κονδύλη</w:t>
      </w:r>
    </w:p>
    <w:p w:rsidR="000C1D2E" w:rsidRDefault="00172081"/>
    <w:sectPr w:rsidR="000C1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F"/>
    <w:rsid w:val="00172081"/>
    <w:rsid w:val="0049035E"/>
    <w:rsid w:val="00A0278F"/>
    <w:rsid w:val="00D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AECF-34BE-4768-94CF-11F793B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Fwr-7TGTOGE/VnqvRfh_bcI/AAAAAAAABFU/vMXWO9db3ZU/s1600/61b50f578ea3af1cef760dc4f07d4d6fbd8f547bce313a2de49542bb081a1b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RpNmoW01muo/Vnqvpo0BUNI/AAAAAAAABFc/thbejkn_r8s/s1600/a32946ae72c2eec30c057a40b48c3b1abd268707f3175646627bf0d97758de4f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nipiagogio.blogspot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</dc:creator>
  <cp:keywords/>
  <dc:description/>
  <cp:lastModifiedBy>KALH</cp:lastModifiedBy>
  <cp:revision>2</cp:revision>
  <dcterms:created xsi:type="dcterms:W3CDTF">2020-07-09T07:30:00Z</dcterms:created>
  <dcterms:modified xsi:type="dcterms:W3CDTF">2020-07-09T07:32:00Z</dcterms:modified>
</cp:coreProperties>
</file>